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Pr="003200C5" w:rsidRDefault="00287A49" w:rsidP="00320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0C9">
        <w:rPr>
          <w:rFonts w:ascii="Times New Roman" w:hAnsi="Times New Roman" w:cs="Times New Roman"/>
          <w:sz w:val="28"/>
          <w:szCs w:val="28"/>
        </w:rPr>
        <w:t>3</w:t>
      </w:r>
      <w:r w:rsidR="003200C5" w:rsidRPr="003200C5">
        <w:rPr>
          <w:rFonts w:ascii="Times New Roman" w:hAnsi="Times New Roman" w:cs="Times New Roman"/>
          <w:sz w:val="28"/>
          <w:szCs w:val="28"/>
        </w:rPr>
        <w:t>.04.2020</w:t>
      </w:r>
    </w:p>
    <w:p w:rsidR="003200C5" w:rsidRPr="003200C5" w:rsidRDefault="003200C5" w:rsidP="003200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172259">
        <w:rPr>
          <w:rFonts w:ascii="Times New Roman" w:hAnsi="Times New Roman" w:cs="Times New Roman"/>
          <w:sz w:val="28"/>
          <w:szCs w:val="28"/>
          <w:u w:val="single"/>
        </w:rPr>
        <w:t>emat: Obliczanie objętości prostopadłościanu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00C9" w:rsidRDefault="009600C9" w:rsidP="003200C5">
      <w:pPr>
        <w:rPr>
          <w:rFonts w:ascii="Times New Roman" w:hAnsi="Times New Roman" w:cs="Times New Roman"/>
          <w:sz w:val="28"/>
          <w:szCs w:val="28"/>
        </w:rPr>
      </w:pPr>
    </w:p>
    <w:p w:rsidR="006D15CC" w:rsidRDefault="006D15CC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zamianę jednostek objętości.</w:t>
      </w:r>
    </w:p>
    <w:p w:rsidR="00172259" w:rsidRDefault="00172259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Jednostki objętości:</w:t>
      </w:r>
    </w:p>
    <w:p w:rsidR="006D15CC" w:rsidRDefault="006D15CC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=1cm·1cm·1cm = 10mm·10mm·10mm = 1000mm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87A49" w:rsidRDefault="006D15CC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=1m·1m·1m = 100cm·100cm·100cm =</w:t>
      </w:r>
      <w:r w:rsidR="0017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1000000cm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D15CC" w:rsidRDefault="006D15CC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1km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1000000000m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D15CC" w:rsidRDefault="006D15CC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1000cm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D15CC" w:rsidRDefault="006D15CC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8138A">
        <w:rPr>
          <w:rFonts w:ascii="Times New Roman" w:hAnsi="Times New Roman" w:cs="Times New Roman"/>
          <w:sz w:val="28"/>
          <w:szCs w:val="28"/>
        </w:rPr>
        <w:t xml:space="preserve"> = 1 </w:t>
      </w:r>
      <w:r w:rsidR="00F84567">
        <w:rPr>
          <w:rFonts w:ascii="Times New Roman" w:hAnsi="Times New Roman" w:cs="Times New Roman"/>
          <w:sz w:val="28"/>
          <w:szCs w:val="28"/>
        </w:rPr>
        <w:t xml:space="preserve"> </w:t>
      </w:r>
      <w:r w:rsidR="0008138A">
        <w:rPr>
          <w:rFonts w:ascii="Times New Roman" w:hAnsi="Times New Roman" w:cs="Times New Roman"/>
          <w:sz w:val="28"/>
          <w:szCs w:val="28"/>
        </w:rPr>
        <w:t>l (1 litr)</w:t>
      </w:r>
    </w:p>
    <w:p w:rsidR="0008138A" w:rsidRDefault="0008138A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84567">
        <w:rPr>
          <w:rFonts w:ascii="Times New Roman" w:hAnsi="Times New Roman" w:cs="Times New Roman"/>
          <w:sz w:val="28"/>
          <w:szCs w:val="28"/>
        </w:rPr>
        <w:t>= 1ml (1mililitr)</w:t>
      </w:r>
    </w:p>
    <w:p w:rsidR="00F84567" w:rsidRDefault="00F84567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1l = 1000 ml</w:t>
      </w:r>
    </w:p>
    <w:p w:rsidR="00F84567" w:rsidRDefault="00F84567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1ml = 0,001  l</w:t>
      </w:r>
    </w:p>
    <w:p w:rsidR="00F84567" w:rsidRDefault="00F84567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1cl = 0,01  l </w:t>
      </w:r>
      <w:r w:rsidR="0096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centylitr)</w:t>
      </w:r>
    </w:p>
    <w:p w:rsidR="009600C9" w:rsidRDefault="009600C9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   l  (1 hektolitr)</w:t>
      </w:r>
    </w:p>
    <w:p w:rsidR="00F84567" w:rsidRDefault="00F84567" w:rsidP="003200C5">
      <w:pPr>
        <w:rPr>
          <w:rFonts w:ascii="Times New Roman" w:hAnsi="Times New Roman" w:cs="Times New Roman"/>
          <w:sz w:val="28"/>
          <w:szCs w:val="28"/>
        </w:rPr>
      </w:pPr>
    </w:p>
    <w:p w:rsidR="00F84567" w:rsidRDefault="00F84567" w:rsidP="0032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Objętość prostopadłościanu:</w:t>
      </w:r>
    </w:p>
    <w:p w:rsidR="00F84567" w:rsidRDefault="00F84567" w:rsidP="00F84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F84567">
        <w:rPr>
          <w:rFonts w:ascii="Times New Roman" w:hAnsi="Times New Roman" w:cs="Times New Roman"/>
          <w:sz w:val="32"/>
          <w:szCs w:val="32"/>
        </w:rPr>
        <w:t>V =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4567"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4567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4567"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4567">
        <w:rPr>
          <w:rFonts w:ascii="Times New Roman" w:hAnsi="Times New Roman" w:cs="Times New Roman"/>
          <w:sz w:val="32"/>
          <w:szCs w:val="32"/>
        </w:rPr>
        <w:t>c               a, b, c – wymiary prostopadłościanu</w:t>
      </w:r>
    </w:p>
    <w:p w:rsidR="00F84567" w:rsidRDefault="00F84567" w:rsidP="00F84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Objętość sześcianu:</w:t>
      </w:r>
    </w:p>
    <w:p w:rsidR="00F84567" w:rsidRDefault="00F84567" w:rsidP="00F845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 = a · a · a </w:t>
      </w:r>
      <w:r w:rsidR="009600C9">
        <w:rPr>
          <w:rFonts w:ascii="Times New Roman" w:hAnsi="Times New Roman" w:cs="Times New Roman"/>
          <w:sz w:val="32"/>
          <w:szCs w:val="32"/>
        </w:rPr>
        <w:t>= a</w:t>
      </w:r>
      <w:r w:rsidR="009600C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         a – długość krawędzi sześcianu</w:t>
      </w:r>
    </w:p>
    <w:p w:rsidR="00F84567" w:rsidRDefault="00F84567" w:rsidP="00F84567">
      <w:pPr>
        <w:rPr>
          <w:rFonts w:ascii="Times New Roman" w:hAnsi="Times New Roman" w:cs="Times New Roman"/>
          <w:sz w:val="32"/>
          <w:szCs w:val="32"/>
        </w:rPr>
      </w:pPr>
    </w:p>
    <w:p w:rsidR="00F84567" w:rsidRDefault="009600C9" w:rsidP="00F84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rozwiązać: zad. 1 str.   276</w:t>
      </w:r>
    </w:p>
    <w:p w:rsidR="009600C9" w:rsidRDefault="009600C9" w:rsidP="00F84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zad. 2 str.   276</w:t>
      </w:r>
    </w:p>
    <w:p w:rsidR="009600C9" w:rsidRDefault="009600C9" w:rsidP="00F84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zad. 4  str.   277</w:t>
      </w:r>
    </w:p>
    <w:p w:rsidR="00F84567" w:rsidRPr="00F84567" w:rsidRDefault="009600C9" w:rsidP="00F84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Miłej pracy!</w:t>
      </w:r>
    </w:p>
    <w:sectPr w:rsidR="00F84567" w:rsidRPr="00F84567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200C5"/>
    <w:rsid w:val="0008138A"/>
    <w:rsid w:val="00172259"/>
    <w:rsid w:val="001E5922"/>
    <w:rsid w:val="00281860"/>
    <w:rsid w:val="00285233"/>
    <w:rsid w:val="00287A49"/>
    <w:rsid w:val="003200C5"/>
    <w:rsid w:val="00383679"/>
    <w:rsid w:val="003E11B4"/>
    <w:rsid w:val="00573A53"/>
    <w:rsid w:val="006D15CC"/>
    <w:rsid w:val="006D4A86"/>
    <w:rsid w:val="009600C9"/>
    <w:rsid w:val="00A77B0D"/>
    <w:rsid w:val="00CB175B"/>
    <w:rsid w:val="00F8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</cp:revision>
  <dcterms:created xsi:type="dcterms:W3CDTF">2020-04-20T15:06:00Z</dcterms:created>
  <dcterms:modified xsi:type="dcterms:W3CDTF">2020-04-22T17:39:00Z</dcterms:modified>
</cp:coreProperties>
</file>